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76" w:rsidRDefault="00FF7A76" w:rsidP="00FF7A76">
      <w:pPr>
        <w:jc w:val="center"/>
      </w:pPr>
      <w:r>
        <w:rPr>
          <w:noProof/>
          <w:lang w:eastAsia="en-GB"/>
        </w:rPr>
        <w:drawing>
          <wp:inline distT="0" distB="0" distL="0" distR="0">
            <wp:extent cx="752475" cy="946864"/>
            <wp:effectExtent l="0" t="0" r="0" b="5715"/>
            <wp:docPr id="1" name="Picture 1" descr="C:\Users\Carolin\AppData\Local\Microsoft\Windows\INetCache\IE\YF3775AH\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pData\Local\Microsoft\Windows\INetCache\IE\YF3775AH\bee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871" cy="949879"/>
                    </a:xfrm>
                    <a:prstGeom prst="rect">
                      <a:avLst/>
                    </a:prstGeom>
                    <a:noFill/>
                    <a:ln>
                      <a:noFill/>
                    </a:ln>
                  </pic:spPr>
                </pic:pic>
              </a:graphicData>
            </a:graphic>
          </wp:inline>
        </w:drawing>
      </w:r>
    </w:p>
    <w:p w:rsidR="00A2590B" w:rsidRDefault="00FF7A76">
      <w:r>
        <w:t>Dear Parents,</w:t>
      </w:r>
    </w:p>
    <w:p w:rsidR="00A62ED0" w:rsidRPr="00A62ED0" w:rsidRDefault="00A62ED0">
      <w:pPr>
        <w:rPr>
          <w:b/>
          <w:u w:val="single"/>
        </w:rPr>
      </w:pPr>
      <w:bookmarkStart w:id="0" w:name="_GoBack"/>
      <w:r w:rsidRPr="00A62ED0">
        <w:rPr>
          <w:b/>
          <w:u w:val="single"/>
        </w:rPr>
        <w:t>Spellings</w:t>
      </w:r>
    </w:p>
    <w:bookmarkEnd w:id="0"/>
    <w:p w:rsidR="00FF7A76" w:rsidRDefault="00F84CE8">
      <w:r>
        <w:t>Each week</w:t>
      </w:r>
      <w:r w:rsidR="00A62ED0">
        <w:t>,</w:t>
      </w:r>
      <w:r>
        <w:t xml:space="preserve"> your child will get a new set of spellings to learn. </w:t>
      </w:r>
      <w:r w:rsidR="00FF7A76">
        <w:t xml:space="preserve"> Weekly spellings will be made up of statutory words taken from the national curriculum word lists plu</w:t>
      </w:r>
      <w:r w:rsidR="00A62ED0">
        <w:t xml:space="preserve">s a few more spellings to learn, </w:t>
      </w:r>
      <w:r w:rsidR="00FF7A76">
        <w:t xml:space="preserve">linked to the spelling rule that we have been investigating in class. </w:t>
      </w:r>
    </w:p>
    <w:p w:rsidR="00537A4C" w:rsidRDefault="00537A4C" w:rsidP="00537A4C">
      <w:r>
        <w:t xml:space="preserve">You will notice that </w:t>
      </w:r>
      <w:r w:rsidR="00F84CE8">
        <w:t>the children are expected to complete one spelling practice per day (5 over the course of a week). Each practice asks the children to learn their spellings in a different way e.g. use your word in a sentence; complete a spelling activity on the back of the sheet; learn the word without vowels; learn the word by splitting it into syllables and finally learn the word using the Look, Say, Cover, Write, Check strategy.</w:t>
      </w:r>
      <w:r w:rsidR="00A62ED0">
        <w:t xml:space="preserve"> This link </w:t>
      </w:r>
      <w:hyperlink r:id="rId5" w:history="1">
        <w:r w:rsidR="00A62ED0">
          <w:rPr>
            <w:rStyle w:val="Hyperlink"/>
          </w:rPr>
          <w:t>https://spellingframe.co.uk/</w:t>
        </w:r>
      </w:hyperlink>
      <w:r w:rsidR="00A62ED0">
        <w:t xml:space="preserve"> has some useful ways to practise your spellings too.</w:t>
      </w:r>
    </w:p>
    <w:p w:rsidR="00F84CE8" w:rsidRDefault="00F84CE8" w:rsidP="00537A4C">
      <w:r>
        <w:t>These spelling sheets have been designed to encourage your child not only to understand how to spell a word</w:t>
      </w:r>
      <w:r w:rsidR="00A62ED0">
        <w:t>,</w:t>
      </w:r>
      <w:r>
        <w:t xml:space="preserve"> but have some understanding of what the word actually means</w:t>
      </w:r>
      <w:r w:rsidR="00A62ED0">
        <w:t>,</w:t>
      </w:r>
      <w:r>
        <w:t xml:space="preserve"> so that they will start to use them in their everyday writing.</w:t>
      </w:r>
    </w:p>
    <w:p w:rsidR="00F84CE8" w:rsidRDefault="00537A4C">
      <w:r>
        <w:t>We have discussed this sheet in class with the children so they have an understanding of how to use it.</w:t>
      </w:r>
      <w:r w:rsidR="00B96863">
        <w:t xml:space="preserve">  </w:t>
      </w:r>
    </w:p>
    <w:p w:rsidR="00F84CE8" w:rsidRDefault="00F84CE8">
      <w:r w:rsidRPr="00A62ED0">
        <w:rPr>
          <w:b/>
          <w:u w:val="single"/>
        </w:rPr>
        <w:t>The expectation is that children practise their spellings every day.</w:t>
      </w:r>
      <w:r>
        <w:t xml:space="preserve"> They give in their spelling sheets each morning which are then checked and handed back to your child. If your child has not practised they may need to complete it in their break time.  </w:t>
      </w:r>
      <w:r w:rsidR="00A62ED0">
        <w:t>The best way to practise is little but often, please don’t let your child complete the whole sheet and then do no further practice – children do not learn their spellings this way.</w:t>
      </w:r>
    </w:p>
    <w:p w:rsidR="00F84CE8" w:rsidRDefault="00F84CE8">
      <w:r>
        <w:t>Each week</w:t>
      </w:r>
      <w:r w:rsidR="00A62ED0">
        <w:t>,</w:t>
      </w:r>
      <w:r>
        <w:t xml:space="preserve"> there will be a spelling test linked to the words </w:t>
      </w:r>
      <w:r w:rsidR="00A62ED0">
        <w:t>they have been learning</w:t>
      </w:r>
      <w:r>
        <w:t>. At the end of each half term there is a more detailed spelling assessment which covers all of the National Curriculum statutory words that have been learnt that term and, this year, an additional diagnostic assessment based on the spelling rules taught each term.</w:t>
      </w:r>
    </w:p>
    <w:p w:rsidR="00F84CE8" w:rsidRDefault="00F84CE8">
      <w:r>
        <w:t xml:space="preserve">Please use the class blog </w:t>
      </w:r>
      <w:r w:rsidR="00A62ED0">
        <w:t>(</w:t>
      </w:r>
      <w:hyperlink r:id="rId6" w:history="1">
        <w:r w:rsidR="00A62ED0" w:rsidRPr="00A62ED0">
          <w:rPr>
            <w:rStyle w:val="Hyperlink"/>
          </w:rPr>
          <w:t>www.cjlovis.edublogs.org</w:t>
        </w:r>
      </w:hyperlink>
      <w:r w:rsidR="00A62ED0">
        <w:rPr>
          <w:rStyle w:val="Hyperlink"/>
          <w:rFonts w:ascii="Century Gothic" w:hAnsi="Century Gothic"/>
        </w:rPr>
        <w:t xml:space="preserve"> </w:t>
      </w:r>
      <w:r w:rsidR="00A62ED0" w:rsidRPr="00A62ED0">
        <w:rPr>
          <w:rStyle w:val="Hyperlink"/>
          <w:color w:val="auto"/>
          <w:u w:val="none"/>
        </w:rPr>
        <w:t>or access from the school website</w:t>
      </w:r>
      <w:r w:rsidR="00A62ED0">
        <w:rPr>
          <w:rStyle w:val="Hyperlink"/>
          <w:color w:val="auto"/>
          <w:u w:val="none"/>
        </w:rPr>
        <w:t xml:space="preserve"> </w:t>
      </w:r>
      <w:hyperlink r:id="rId7" w:history="1">
        <w:r w:rsidR="00A62ED0">
          <w:rPr>
            <w:rStyle w:val="Hyperlink"/>
          </w:rPr>
          <w:t>https://www.greatworthschool.co.uk/</w:t>
        </w:r>
      </w:hyperlink>
      <w:r w:rsidR="00A62ED0">
        <w:t>)</w:t>
      </w:r>
      <w:proofErr w:type="gramStart"/>
      <w:r w:rsidR="00A62ED0">
        <w:t xml:space="preserve">,  </w:t>
      </w:r>
      <w:r w:rsidRPr="00A62ED0">
        <w:t>if</w:t>
      </w:r>
      <w:proofErr w:type="gramEnd"/>
      <w:r w:rsidRPr="00A62ED0">
        <w:t xml:space="preserve"> </w:t>
      </w:r>
      <w:r>
        <w:t>your child has lost their spellings or if you would like any advice on any of the spelling rules – they are all on there.</w:t>
      </w:r>
    </w:p>
    <w:p w:rsidR="00FF7A76" w:rsidRDefault="00FF7A76">
      <w:r>
        <w:t>Please contact me if you have any queries.</w:t>
      </w:r>
    </w:p>
    <w:p w:rsidR="00FF7A76" w:rsidRDefault="00FF7A76">
      <w:r>
        <w:t>Many thanks for your support</w:t>
      </w:r>
      <w:r w:rsidR="00537A4C">
        <w:t>.</w:t>
      </w:r>
    </w:p>
    <w:p w:rsidR="00FF7A76" w:rsidRDefault="00FF7A76">
      <w:r>
        <w:t>Caroline Lovis</w:t>
      </w:r>
    </w:p>
    <w:p w:rsidR="00FF7A76" w:rsidRDefault="00FF7A76"/>
    <w:p w:rsidR="00FF7A76" w:rsidRDefault="00FF7A76" w:rsidP="00FF7A76">
      <w:pPr>
        <w:jc w:val="center"/>
      </w:pPr>
    </w:p>
    <w:p w:rsidR="00FF7A76" w:rsidRDefault="00FF7A76" w:rsidP="00FF7A76"/>
    <w:sectPr w:rsidR="00FF7A76" w:rsidSect="00537A4C">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76"/>
    <w:rsid w:val="000027CD"/>
    <w:rsid w:val="00004E00"/>
    <w:rsid w:val="00007410"/>
    <w:rsid w:val="00012D6D"/>
    <w:rsid w:val="000147CE"/>
    <w:rsid w:val="00021C9B"/>
    <w:rsid w:val="00022CF1"/>
    <w:rsid w:val="00025287"/>
    <w:rsid w:val="00026587"/>
    <w:rsid w:val="00033D1F"/>
    <w:rsid w:val="0004044F"/>
    <w:rsid w:val="00042444"/>
    <w:rsid w:val="000429B3"/>
    <w:rsid w:val="00046154"/>
    <w:rsid w:val="00064D17"/>
    <w:rsid w:val="000679F9"/>
    <w:rsid w:val="00067BAA"/>
    <w:rsid w:val="0007003E"/>
    <w:rsid w:val="00073A05"/>
    <w:rsid w:val="00076631"/>
    <w:rsid w:val="000819DE"/>
    <w:rsid w:val="00083B0B"/>
    <w:rsid w:val="000849F1"/>
    <w:rsid w:val="00091388"/>
    <w:rsid w:val="00092FAB"/>
    <w:rsid w:val="00095F61"/>
    <w:rsid w:val="000A4E53"/>
    <w:rsid w:val="000A7C1D"/>
    <w:rsid w:val="000C0F87"/>
    <w:rsid w:val="000C3BD3"/>
    <w:rsid w:val="000C44C3"/>
    <w:rsid w:val="000C53C7"/>
    <w:rsid w:val="000C5F4D"/>
    <w:rsid w:val="000C612C"/>
    <w:rsid w:val="000D5340"/>
    <w:rsid w:val="000E270E"/>
    <w:rsid w:val="000E3C24"/>
    <w:rsid w:val="000E50F5"/>
    <w:rsid w:val="001042C6"/>
    <w:rsid w:val="00105048"/>
    <w:rsid w:val="00106FFD"/>
    <w:rsid w:val="0011039F"/>
    <w:rsid w:val="001158A7"/>
    <w:rsid w:val="00123A0E"/>
    <w:rsid w:val="00130146"/>
    <w:rsid w:val="00133B44"/>
    <w:rsid w:val="001361FF"/>
    <w:rsid w:val="001402FC"/>
    <w:rsid w:val="001546AA"/>
    <w:rsid w:val="00161D4A"/>
    <w:rsid w:val="00166728"/>
    <w:rsid w:val="00183F0D"/>
    <w:rsid w:val="00184546"/>
    <w:rsid w:val="00186F34"/>
    <w:rsid w:val="00187F23"/>
    <w:rsid w:val="00190E4F"/>
    <w:rsid w:val="00191731"/>
    <w:rsid w:val="00191C33"/>
    <w:rsid w:val="00192174"/>
    <w:rsid w:val="00192AA8"/>
    <w:rsid w:val="001A1895"/>
    <w:rsid w:val="001A50DA"/>
    <w:rsid w:val="001A525E"/>
    <w:rsid w:val="001A7BA7"/>
    <w:rsid w:val="001B6407"/>
    <w:rsid w:val="001C031E"/>
    <w:rsid w:val="001C43CF"/>
    <w:rsid w:val="001D2C69"/>
    <w:rsid w:val="001D383B"/>
    <w:rsid w:val="001F3C2B"/>
    <w:rsid w:val="002015C5"/>
    <w:rsid w:val="002022DA"/>
    <w:rsid w:val="00202B34"/>
    <w:rsid w:val="00203277"/>
    <w:rsid w:val="00203A9C"/>
    <w:rsid w:val="00204842"/>
    <w:rsid w:val="00211B9B"/>
    <w:rsid w:val="002125C2"/>
    <w:rsid w:val="0021703A"/>
    <w:rsid w:val="00221408"/>
    <w:rsid w:val="00221619"/>
    <w:rsid w:val="0022255D"/>
    <w:rsid w:val="002306F6"/>
    <w:rsid w:val="0024001E"/>
    <w:rsid w:val="00240D07"/>
    <w:rsid w:val="00243942"/>
    <w:rsid w:val="002446EC"/>
    <w:rsid w:val="00250674"/>
    <w:rsid w:val="002511B6"/>
    <w:rsid w:val="0025729E"/>
    <w:rsid w:val="0026185B"/>
    <w:rsid w:val="00265D78"/>
    <w:rsid w:val="002662C8"/>
    <w:rsid w:val="00277E6F"/>
    <w:rsid w:val="002801AA"/>
    <w:rsid w:val="0028074A"/>
    <w:rsid w:val="00282BFC"/>
    <w:rsid w:val="00284A4A"/>
    <w:rsid w:val="00296AAC"/>
    <w:rsid w:val="002A0490"/>
    <w:rsid w:val="002A2007"/>
    <w:rsid w:val="002A2497"/>
    <w:rsid w:val="002A2B9A"/>
    <w:rsid w:val="002A5CBD"/>
    <w:rsid w:val="002A77BF"/>
    <w:rsid w:val="002A7BBC"/>
    <w:rsid w:val="002B057E"/>
    <w:rsid w:val="002B2E35"/>
    <w:rsid w:val="002B3B3A"/>
    <w:rsid w:val="002B52B3"/>
    <w:rsid w:val="002C6CED"/>
    <w:rsid w:val="002C6E36"/>
    <w:rsid w:val="002E41B1"/>
    <w:rsid w:val="002E44D5"/>
    <w:rsid w:val="002E4BC4"/>
    <w:rsid w:val="002F16A9"/>
    <w:rsid w:val="002F37B8"/>
    <w:rsid w:val="0030484B"/>
    <w:rsid w:val="00310CE5"/>
    <w:rsid w:val="00311626"/>
    <w:rsid w:val="00314BCD"/>
    <w:rsid w:val="00321118"/>
    <w:rsid w:val="00324A4D"/>
    <w:rsid w:val="0032613B"/>
    <w:rsid w:val="00327541"/>
    <w:rsid w:val="00327A3C"/>
    <w:rsid w:val="00333A9D"/>
    <w:rsid w:val="00333ECC"/>
    <w:rsid w:val="0033516E"/>
    <w:rsid w:val="00343444"/>
    <w:rsid w:val="00345343"/>
    <w:rsid w:val="003479BF"/>
    <w:rsid w:val="00347A09"/>
    <w:rsid w:val="00363176"/>
    <w:rsid w:val="0036574A"/>
    <w:rsid w:val="00376360"/>
    <w:rsid w:val="00377456"/>
    <w:rsid w:val="003852FC"/>
    <w:rsid w:val="003856CB"/>
    <w:rsid w:val="00397AD1"/>
    <w:rsid w:val="003A21BE"/>
    <w:rsid w:val="003A6FA1"/>
    <w:rsid w:val="003B1387"/>
    <w:rsid w:val="003B4465"/>
    <w:rsid w:val="003D127B"/>
    <w:rsid w:val="003D2FC8"/>
    <w:rsid w:val="003E0983"/>
    <w:rsid w:val="003E7988"/>
    <w:rsid w:val="003E7AAD"/>
    <w:rsid w:val="003F1120"/>
    <w:rsid w:val="003F154D"/>
    <w:rsid w:val="003F1E3B"/>
    <w:rsid w:val="003F6188"/>
    <w:rsid w:val="003F7908"/>
    <w:rsid w:val="004038F6"/>
    <w:rsid w:val="00403FA0"/>
    <w:rsid w:val="00404E97"/>
    <w:rsid w:val="00405BD6"/>
    <w:rsid w:val="0042132E"/>
    <w:rsid w:val="00422616"/>
    <w:rsid w:val="00423CA5"/>
    <w:rsid w:val="00426B92"/>
    <w:rsid w:val="00442302"/>
    <w:rsid w:val="0044490A"/>
    <w:rsid w:val="0044509B"/>
    <w:rsid w:val="0044511C"/>
    <w:rsid w:val="00445440"/>
    <w:rsid w:val="0044599E"/>
    <w:rsid w:val="00445ADA"/>
    <w:rsid w:val="00445C9E"/>
    <w:rsid w:val="00445E56"/>
    <w:rsid w:val="00446700"/>
    <w:rsid w:val="00447871"/>
    <w:rsid w:val="004502FF"/>
    <w:rsid w:val="004534F5"/>
    <w:rsid w:val="00455019"/>
    <w:rsid w:val="004578EB"/>
    <w:rsid w:val="0046293E"/>
    <w:rsid w:val="00464E08"/>
    <w:rsid w:val="00467BC6"/>
    <w:rsid w:val="00475441"/>
    <w:rsid w:val="00476651"/>
    <w:rsid w:val="00483D2C"/>
    <w:rsid w:val="00490FCA"/>
    <w:rsid w:val="00497086"/>
    <w:rsid w:val="00497A36"/>
    <w:rsid w:val="004A72A3"/>
    <w:rsid w:val="004B0523"/>
    <w:rsid w:val="004B4178"/>
    <w:rsid w:val="004B71EA"/>
    <w:rsid w:val="004C2EF0"/>
    <w:rsid w:val="004C7BF2"/>
    <w:rsid w:val="004D02F9"/>
    <w:rsid w:val="004D3090"/>
    <w:rsid w:val="004D3290"/>
    <w:rsid w:val="004D4A2A"/>
    <w:rsid w:val="004E4C16"/>
    <w:rsid w:val="004E5749"/>
    <w:rsid w:val="004F3434"/>
    <w:rsid w:val="00503925"/>
    <w:rsid w:val="005048C5"/>
    <w:rsid w:val="00510252"/>
    <w:rsid w:val="00516E22"/>
    <w:rsid w:val="00537A4C"/>
    <w:rsid w:val="00542F1D"/>
    <w:rsid w:val="00542FB5"/>
    <w:rsid w:val="00546D8D"/>
    <w:rsid w:val="005502DC"/>
    <w:rsid w:val="005521A3"/>
    <w:rsid w:val="00552D77"/>
    <w:rsid w:val="00553AAE"/>
    <w:rsid w:val="00566253"/>
    <w:rsid w:val="00567C6D"/>
    <w:rsid w:val="0057009F"/>
    <w:rsid w:val="00582812"/>
    <w:rsid w:val="00582A1D"/>
    <w:rsid w:val="005842C3"/>
    <w:rsid w:val="0058606E"/>
    <w:rsid w:val="005863F5"/>
    <w:rsid w:val="005A1CBA"/>
    <w:rsid w:val="005A5019"/>
    <w:rsid w:val="005B6FDE"/>
    <w:rsid w:val="005C3060"/>
    <w:rsid w:val="005C5F1E"/>
    <w:rsid w:val="005C6895"/>
    <w:rsid w:val="005C6D35"/>
    <w:rsid w:val="005D323D"/>
    <w:rsid w:val="005E4610"/>
    <w:rsid w:val="005E6567"/>
    <w:rsid w:val="005F1ACD"/>
    <w:rsid w:val="005F3D8D"/>
    <w:rsid w:val="005F4FBB"/>
    <w:rsid w:val="005F757A"/>
    <w:rsid w:val="005F7A6B"/>
    <w:rsid w:val="006018D2"/>
    <w:rsid w:val="0061171B"/>
    <w:rsid w:val="00623BDC"/>
    <w:rsid w:val="00637090"/>
    <w:rsid w:val="00637E99"/>
    <w:rsid w:val="0065508B"/>
    <w:rsid w:val="006570B3"/>
    <w:rsid w:val="00663561"/>
    <w:rsid w:val="00670D60"/>
    <w:rsid w:val="00672925"/>
    <w:rsid w:val="00683066"/>
    <w:rsid w:val="006859B2"/>
    <w:rsid w:val="006862E6"/>
    <w:rsid w:val="0068695C"/>
    <w:rsid w:val="006A1833"/>
    <w:rsid w:val="006A3342"/>
    <w:rsid w:val="006A4556"/>
    <w:rsid w:val="006A4A61"/>
    <w:rsid w:val="006B08C9"/>
    <w:rsid w:val="006B0CB3"/>
    <w:rsid w:val="006C016B"/>
    <w:rsid w:val="006C0900"/>
    <w:rsid w:val="006C7AE4"/>
    <w:rsid w:val="006C7E0D"/>
    <w:rsid w:val="006D4231"/>
    <w:rsid w:val="006D6B24"/>
    <w:rsid w:val="006D75ED"/>
    <w:rsid w:val="006E00BF"/>
    <w:rsid w:val="006E3AC6"/>
    <w:rsid w:val="006E7D4B"/>
    <w:rsid w:val="006F7598"/>
    <w:rsid w:val="00700BCA"/>
    <w:rsid w:val="00703023"/>
    <w:rsid w:val="00703659"/>
    <w:rsid w:val="00703B1A"/>
    <w:rsid w:val="00712448"/>
    <w:rsid w:val="00720477"/>
    <w:rsid w:val="007267FE"/>
    <w:rsid w:val="007307AA"/>
    <w:rsid w:val="007373D5"/>
    <w:rsid w:val="00737C8F"/>
    <w:rsid w:val="00741BF3"/>
    <w:rsid w:val="00743596"/>
    <w:rsid w:val="00743E1E"/>
    <w:rsid w:val="007515D1"/>
    <w:rsid w:val="0076627C"/>
    <w:rsid w:val="00776EDA"/>
    <w:rsid w:val="00786069"/>
    <w:rsid w:val="00786B58"/>
    <w:rsid w:val="007909EC"/>
    <w:rsid w:val="0079233A"/>
    <w:rsid w:val="00793FB2"/>
    <w:rsid w:val="007A4358"/>
    <w:rsid w:val="007B2E7C"/>
    <w:rsid w:val="007B4C6E"/>
    <w:rsid w:val="007C3DB3"/>
    <w:rsid w:val="007C6AD1"/>
    <w:rsid w:val="007D04BE"/>
    <w:rsid w:val="007D05EC"/>
    <w:rsid w:val="007D0E86"/>
    <w:rsid w:val="007D333A"/>
    <w:rsid w:val="007D4B43"/>
    <w:rsid w:val="007E1313"/>
    <w:rsid w:val="007E3A78"/>
    <w:rsid w:val="007E4716"/>
    <w:rsid w:val="007E4813"/>
    <w:rsid w:val="007E7D20"/>
    <w:rsid w:val="007F015B"/>
    <w:rsid w:val="007F5EF7"/>
    <w:rsid w:val="008026DD"/>
    <w:rsid w:val="008034EC"/>
    <w:rsid w:val="00817D6D"/>
    <w:rsid w:val="008219E6"/>
    <w:rsid w:val="00825107"/>
    <w:rsid w:val="00826BE8"/>
    <w:rsid w:val="00832771"/>
    <w:rsid w:val="00840B80"/>
    <w:rsid w:val="00841514"/>
    <w:rsid w:val="00844E34"/>
    <w:rsid w:val="00847CEA"/>
    <w:rsid w:val="008549D1"/>
    <w:rsid w:val="00855386"/>
    <w:rsid w:val="008608F1"/>
    <w:rsid w:val="0086101E"/>
    <w:rsid w:val="00861C44"/>
    <w:rsid w:val="00863917"/>
    <w:rsid w:val="0086489C"/>
    <w:rsid w:val="00865A68"/>
    <w:rsid w:val="008669CF"/>
    <w:rsid w:val="0087256C"/>
    <w:rsid w:val="008809FB"/>
    <w:rsid w:val="008847EA"/>
    <w:rsid w:val="008857E3"/>
    <w:rsid w:val="00890EC3"/>
    <w:rsid w:val="00892492"/>
    <w:rsid w:val="00892613"/>
    <w:rsid w:val="00897469"/>
    <w:rsid w:val="008A0006"/>
    <w:rsid w:val="008A0901"/>
    <w:rsid w:val="008A1F6A"/>
    <w:rsid w:val="008A721F"/>
    <w:rsid w:val="008A7FEF"/>
    <w:rsid w:val="008B53BC"/>
    <w:rsid w:val="008C1C94"/>
    <w:rsid w:val="008C5DA3"/>
    <w:rsid w:val="008D2A9B"/>
    <w:rsid w:val="008D4091"/>
    <w:rsid w:val="008D46FB"/>
    <w:rsid w:val="008D6417"/>
    <w:rsid w:val="008D643A"/>
    <w:rsid w:val="008D7DDC"/>
    <w:rsid w:val="008E1B42"/>
    <w:rsid w:val="008E4E14"/>
    <w:rsid w:val="009138A9"/>
    <w:rsid w:val="00914D9C"/>
    <w:rsid w:val="009160AD"/>
    <w:rsid w:val="009173DD"/>
    <w:rsid w:val="00921823"/>
    <w:rsid w:val="0092501A"/>
    <w:rsid w:val="00926186"/>
    <w:rsid w:val="00930DDB"/>
    <w:rsid w:val="0093557B"/>
    <w:rsid w:val="00935977"/>
    <w:rsid w:val="00946561"/>
    <w:rsid w:val="0095115B"/>
    <w:rsid w:val="009536C9"/>
    <w:rsid w:val="0095472B"/>
    <w:rsid w:val="0095594F"/>
    <w:rsid w:val="00961C13"/>
    <w:rsid w:val="0096562A"/>
    <w:rsid w:val="009856A1"/>
    <w:rsid w:val="00995570"/>
    <w:rsid w:val="009A7771"/>
    <w:rsid w:val="009B0C61"/>
    <w:rsid w:val="009B0C6F"/>
    <w:rsid w:val="009B21A6"/>
    <w:rsid w:val="009C6FE0"/>
    <w:rsid w:val="009D2409"/>
    <w:rsid w:val="009D516D"/>
    <w:rsid w:val="009D67C1"/>
    <w:rsid w:val="009E0463"/>
    <w:rsid w:val="009F0F64"/>
    <w:rsid w:val="009F2232"/>
    <w:rsid w:val="009F31FA"/>
    <w:rsid w:val="009F4F3C"/>
    <w:rsid w:val="009F6528"/>
    <w:rsid w:val="00A0066A"/>
    <w:rsid w:val="00A02813"/>
    <w:rsid w:val="00A05099"/>
    <w:rsid w:val="00A06B62"/>
    <w:rsid w:val="00A06D3A"/>
    <w:rsid w:val="00A06E39"/>
    <w:rsid w:val="00A108F5"/>
    <w:rsid w:val="00A10BF8"/>
    <w:rsid w:val="00A16AA6"/>
    <w:rsid w:val="00A2219C"/>
    <w:rsid w:val="00A2590B"/>
    <w:rsid w:val="00A27061"/>
    <w:rsid w:val="00A32237"/>
    <w:rsid w:val="00A3296B"/>
    <w:rsid w:val="00A34E62"/>
    <w:rsid w:val="00A3553C"/>
    <w:rsid w:val="00A45609"/>
    <w:rsid w:val="00A514A6"/>
    <w:rsid w:val="00A6158F"/>
    <w:rsid w:val="00A62ED0"/>
    <w:rsid w:val="00A63921"/>
    <w:rsid w:val="00A7128C"/>
    <w:rsid w:val="00A830C7"/>
    <w:rsid w:val="00A90908"/>
    <w:rsid w:val="00A924E4"/>
    <w:rsid w:val="00A969D0"/>
    <w:rsid w:val="00A97AC0"/>
    <w:rsid w:val="00AA0913"/>
    <w:rsid w:val="00AA48B3"/>
    <w:rsid w:val="00AA5340"/>
    <w:rsid w:val="00AB4FAE"/>
    <w:rsid w:val="00AC2CE8"/>
    <w:rsid w:val="00AC4522"/>
    <w:rsid w:val="00AC6C02"/>
    <w:rsid w:val="00AD2E89"/>
    <w:rsid w:val="00AD49BA"/>
    <w:rsid w:val="00AD6478"/>
    <w:rsid w:val="00AE2172"/>
    <w:rsid w:val="00AE47E0"/>
    <w:rsid w:val="00AF0670"/>
    <w:rsid w:val="00AF1847"/>
    <w:rsid w:val="00AF4237"/>
    <w:rsid w:val="00B01A2C"/>
    <w:rsid w:val="00B026D7"/>
    <w:rsid w:val="00B02CA9"/>
    <w:rsid w:val="00B12B26"/>
    <w:rsid w:val="00B13377"/>
    <w:rsid w:val="00B15E23"/>
    <w:rsid w:val="00B20605"/>
    <w:rsid w:val="00B325DE"/>
    <w:rsid w:val="00B34BBD"/>
    <w:rsid w:val="00B37862"/>
    <w:rsid w:val="00B42BFC"/>
    <w:rsid w:val="00B42D6D"/>
    <w:rsid w:val="00B507F7"/>
    <w:rsid w:val="00B57136"/>
    <w:rsid w:val="00B65042"/>
    <w:rsid w:val="00B66EF5"/>
    <w:rsid w:val="00B71736"/>
    <w:rsid w:val="00B746E6"/>
    <w:rsid w:val="00B80351"/>
    <w:rsid w:val="00B83B5C"/>
    <w:rsid w:val="00B84F5B"/>
    <w:rsid w:val="00B902B3"/>
    <w:rsid w:val="00B92238"/>
    <w:rsid w:val="00B94A6C"/>
    <w:rsid w:val="00B96863"/>
    <w:rsid w:val="00B97CAF"/>
    <w:rsid w:val="00BA3D20"/>
    <w:rsid w:val="00BC4781"/>
    <w:rsid w:val="00BE25F5"/>
    <w:rsid w:val="00BE31C0"/>
    <w:rsid w:val="00BE5902"/>
    <w:rsid w:val="00BF3DC1"/>
    <w:rsid w:val="00BF4B59"/>
    <w:rsid w:val="00C0533E"/>
    <w:rsid w:val="00C066AD"/>
    <w:rsid w:val="00C07582"/>
    <w:rsid w:val="00C15A0D"/>
    <w:rsid w:val="00C24B46"/>
    <w:rsid w:val="00C2644B"/>
    <w:rsid w:val="00C3300D"/>
    <w:rsid w:val="00C37E20"/>
    <w:rsid w:val="00C44335"/>
    <w:rsid w:val="00C51FED"/>
    <w:rsid w:val="00C5200E"/>
    <w:rsid w:val="00C53584"/>
    <w:rsid w:val="00C55A65"/>
    <w:rsid w:val="00C57DA0"/>
    <w:rsid w:val="00C60C9E"/>
    <w:rsid w:val="00C62FF8"/>
    <w:rsid w:val="00C635A1"/>
    <w:rsid w:val="00C6471C"/>
    <w:rsid w:val="00C64F26"/>
    <w:rsid w:val="00C675E2"/>
    <w:rsid w:val="00C715E4"/>
    <w:rsid w:val="00C74D4C"/>
    <w:rsid w:val="00C77791"/>
    <w:rsid w:val="00C77FC3"/>
    <w:rsid w:val="00C81B96"/>
    <w:rsid w:val="00C918C9"/>
    <w:rsid w:val="00C96D11"/>
    <w:rsid w:val="00C97663"/>
    <w:rsid w:val="00CA0425"/>
    <w:rsid w:val="00CA434B"/>
    <w:rsid w:val="00CA5C83"/>
    <w:rsid w:val="00CB0900"/>
    <w:rsid w:val="00CB1C2F"/>
    <w:rsid w:val="00CC423F"/>
    <w:rsid w:val="00CD4243"/>
    <w:rsid w:val="00CD7A7D"/>
    <w:rsid w:val="00CE4F9B"/>
    <w:rsid w:val="00CE50A4"/>
    <w:rsid w:val="00CE708E"/>
    <w:rsid w:val="00CE7DF6"/>
    <w:rsid w:val="00CF2E53"/>
    <w:rsid w:val="00D05A68"/>
    <w:rsid w:val="00D05F2D"/>
    <w:rsid w:val="00D1296C"/>
    <w:rsid w:val="00D21F8F"/>
    <w:rsid w:val="00D237B8"/>
    <w:rsid w:val="00D23EC4"/>
    <w:rsid w:val="00D33D93"/>
    <w:rsid w:val="00D35B3C"/>
    <w:rsid w:val="00D376BC"/>
    <w:rsid w:val="00D474BE"/>
    <w:rsid w:val="00D52A69"/>
    <w:rsid w:val="00D52AC0"/>
    <w:rsid w:val="00D52B51"/>
    <w:rsid w:val="00D54C15"/>
    <w:rsid w:val="00D56A1F"/>
    <w:rsid w:val="00D604B1"/>
    <w:rsid w:val="00D640A5"/>
    <w:rsid w:val="00D75A88"/>
    <w:rsid w:val="00D801AB"/>
    <w:rsid w:val="00D81BD3"/>
    <w:rsid w:val="00D84C63"/>
    <w:rsid w:val="00D86451"/>
    <w:rsid w:val="00D8793F"/>
    <w:rsid w:val="00D92B17"/>
    <w:rsid w:val="00DA4D9B"/>
    <w:rsid w:val="00DA6375"/>
    <w:rsid w:val="00DB5D12"/>
    <w:rsid w:val="00DC550D"/>
    <w:rsid w:val="00DD09BD"/>
    <w:rsid w:val="00DD3A88"/>
    <w:rsid w:val="00DD6F41"/>
    <w:rsid w:val="00DE2550"/>
    <w:rsid w:val="00DF1D97"/>
    <w:rsid w:val="00DF5948"/>
    <w:rsid w:val="00DF710B"/>
    <w:rsid w:val="00DF7608"/>
    <w:rsid w:val="00E033AA"/>
    <w:rsid w:val="00E10656"/>
    <w:rsid w:val="00E10853"/>
    <w:rsid w:val="00E16112"/>
    <w:rsid w:val="00E16CF1"/>
    <w:rsid w:val="00E20D69"/>
    <w:rsid w:val="00E31813"/>
    <w:rsid w:val="00E31C6E"/>
    <w:rsid w:val="00E35C9B"/>
    <w:rsid w:val="00E37F6B"/>
    <w:rsid w:val="00E4651F"/>
    <w:rsid w:val="00E479A2"/>
    <w:rsid w:val="00E47A08"/>
    <w:rsid w:val="00E504D5"/>
    <w:rsid w:val="00E50F1E"/>
    <w:rsid w:val="00E56546"/>
    <w:rsid w:val="00E56570"/>
    <w:rsid w:val="00E60687"/>
    <w:rsid w:val="00E631E4"/>
    <w:rsid w:val="00E64F30"/>
    <w:rsid w:val="00E65B9B"/>
    <w:rsid w:val="00E6739C"/>
    <w:rsid w:val="00E72E65"/>
    <w:rsid w:val="00E755CF"/>
    <w:rsid w:val="00E83216"/>
    <w:rsid w:val="00E932E5"/>
    <w:rsid w:val="00E96B05"/>
    <w:rsid w:val="00EA1C77"/>
    <w:rsid w:val="00EA29C8"/>
    <w:rsid w:val="00EA4208"/>
    <w:rsid w:val="00EB1A67"/>
    <w:rsid w:val="00EB4239"/>
    <w:rsid w:val="00EB7827"/>
    <w:rsid w:val="00ED3172"/>
    <w:rsid w:val="00ED38C5"/>
    <w:rsid w:val="00ED6E9C"/>
    <w:rsid w:val="00ED76AC"/>
    <w:rsid w:val="00EE3C61"/>
    <w:rsid w:val="00EE56A4"/>
    <w:rsid w:val="00EF0E55"/>
    <w:rsid w:val="00EF6994"/>
    <w:rsid w:val="00EF6AB7"/>
    <w:rsid w:val="00EF6AF1"/>
    <w:rsid w:val="00F04E51"/>
    <w:rsid w:val="00F07EB0"/>
    <w:rsid w:val="00F120F9"/>
    <w:rsid w:val="00F12BD8"/>
    <w:rsid w:val="00F178EE"/>
    <w:rsid w:val="00F17B59"/>
    <w:rsid w:val="00F244DE"/>
    <w:rsid w:val="00F263EC"/>
    <w:rsid w:val="00F26D40"/>
    <w:rsid w:val="00F315DD"/>
    <w:rsid w:val="00F37D20"/>
    <w:rsid w:val="00F43AD5"/>
    <w:rsid w:val="00F47FDC"/>
    <w:rsid w:val="00F50EBD"/>
    <w:rsid w:val="00F51488"/>
    <w:rsid w:val="00F51941"/>
    <w:rsid w:val="00F51CBC"/>
    <w:rsid w:val="00F52456"/>
    <w:rsid w:val="00F53F5D"/>
    <w:rsid w:val="00F604D9"/>
    <w:rsid w:val="00F65170"/>
    <w:rsid w:val="00F65396"/>
    <w:rsid w:val="00F7149B"/>
    <w:rsid w:val="00F74901"/>
    <w:rsid w:val="00F7505C"/>
    <w:rsid w:val="00F80561"/>
    <w:rsid w:val="00F82445"/>
    <w:rsid w:val="00F84CE8"/>
    <w:rsid w:val="00F85DC0"/>
    <w:rsid w:val="00F9219C"/>
    <w:rsid w:val="00F93BD7"/>
    <w:rsid w:val="00FA1D18"/>
    <w:rsid w:val="00FB1561"/>
    <w:rsid w:val="00FB665F"/>
    <w:rsid w:val="00FC2C0D"/>
    <w:rsid w:val="00FC5CE7"/>
    <w:rsid w:val="00FC5F77"/>
    <w:rsid w:val="00FF226C"/>
    <w:rsid w:val="00FF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BCA0F-DB71-4580-9AC5-DEBE56C4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76"/>
    <w:rPr>
      <w:rFonts w:ascii="Tahoma" w:hAnsi="Tahoma" w:cs="Tahoma"/>
      <w:sz w:val="16"/>
      <w:szCs w:val="16"/>
    </w:rPr>
  </w:style>
  <w:style w:type="character" w:styleId="Hyperlink">
    <w:name w:val="Hyperlink"/>
    <w:basedOn w:val="DefaultParagraphFont"/>
    <w:uiPriority w:val="99"/>
    <w:semiHidden/>
    <w:unhideWhenUsed/>
    <w:rsid w:val="00A62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atworth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lovis.edublogs.org" TargetMode="External"/><Relationship Id="rId5" Type="http://schemas.openxmlformats.org/officeDocument/2006/relationships/hyperlink" Target="https://spellingframe.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dc:creator>
  <cp:lastModifiedBy>Caroline Lovis</cp:lastModifiedBy>
  <cp:revision>2</cp:revision>
  <cp:lastPrinted>2016-09-15T09:10:00Z</cp:lastPrinted>
  <dcterms:created xsi:type="dcterms:W3CDTF">2019-09-12T16:58:00Z</dcterms:created>
  <dcterms:modified xsi:type="dcterms:W3CDTF">2019-09-12T16:58:00Z</dcterms:modified>
</cp:coreProperties>
</file>